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66028-ОАОФ/38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82,9 м2, кад. № 07:08:2600000:1638, адрес: Кабардино-Балкарская Республика, Чегемский рн, с Шалушка, ул им. Султанова А.Х., д.2, блок Б,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3 901 581.00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195 079.05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