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66028-ОАОФ/36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104,5 м2, кад. № 07:08:2600000:1567, адрес: Кабардино-Балкарская Республика, Чегемский рн, с Шалушка, ул.им. Султанова А.Х., д.1, блок В,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225 296.78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