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103,9 м2, кад. № 07:08:2600000:1566, адрес: Кабардино-Балкарская Республика, Чегемский рн, с Шалушка, ул.им. Султанова А.Х., д.1, блок В, кв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4 579 932.60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228 996.63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