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07:08:2600000:1565, адрес: Кабардино-Балкарская Республика, Чегемский рн, с Шалушка, ул.им. Султанова А.Х., д.1, блок В,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3 722 905.80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186 145.29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