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104,2 м2, кад. № 07:08:2600000:1655, адрес: Кабардино-Балкарская Республика, Чегемский рн, с Шалушка, ул. им. Султанова А.Х., д.1, блок Б,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4 492 999.80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224 649.99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