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07:08:2600000:1653, адрес: Кабардино-Балкарская Республика, Чегемский рн, с Шалушка, ул. им. Султанова А.Х., д.1,блок Б,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3 731 942.70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