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07:08:2600000:1697, адрес: Кабардино-Балкарская Республика, Чегемский рн, с Шалушка, ул. им. Султанова А.Х., д.1, Блок А,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3 703 927.50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185 196.38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