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29,1 м2, кад. № 07:08:2600000:1597, адрес: Кабардино-Балкарская Республика, Чегемский рн, с Шалушка, ул Каменская, д 100, корпус 6,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1 712 799.90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