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66028-ОАОФ/27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37,8 м2, кад. № 07:08:2600000:1384, адрес: Кабардино-Балкарская Республика, Чегемский рн, с Шалушка, ул Каменская, д 100, корпус 2, кв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1 872 495.00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93 624.75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