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,2 м2, кад. № 07:08:2600000:1356, адрес: Кабардино-Балкарская Республика, Чегемский рн, с Шалушка, ул. Каменская, д 100, корпус 1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31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15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