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07:08:2600000:1524, адрес: Кабардино-Балкарская Республика, Чегемский рн, с Шалушка, ул Каменская, д.101 а, корпус 3, кв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2 125 558.80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106 277.94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