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07:08:2600000:1520, адрес: Кабардино-Балкарская Республика, Чегемский рн, с Шалушка, ул Каменская, д.101 а, корпус 3, кв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2 125 558.80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106 277.94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