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07:08:2600000:1519, адрес: Кабардино-Балкарская Республика, Чегемский рн, с Шалушка, ул Каменская, д.101 а, корпус 3, кв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1 788 046.20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89 402.31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