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45,4 м2, кад. № 07:08:0101002:630, адрес: Кабардино-Балкарская Республика, Чегемский рн, г Чегем, ш Баксанское, д 1д, корп Г,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2 204 070.30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110 203.52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