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65815-ОТПП/51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114 с кадастровым номером 50:11:0040203:3889, 4,7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114 с кадастровым номером 50:11:0040203:3889, 4,7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449 866.83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89 973.37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449 866.83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421 750.16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78 726.70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393 633.48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73 103.36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365 516.80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67 480.02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337 400.12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61 856.69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309 283.45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56 233.35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281 166.77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50 610.02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253 050.09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44 986.68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224 933.42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39 363.35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196 816.74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168 700.06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65815-ОТПП-51-200705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09:20:38.847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Квач Елена Анатольевна (ИНН 701719968200)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65815-ОТПП-51-200751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09:55:39.031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09:20:38.847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Квач Елена Анатольевна (ИНН 701719968200)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09:55:39.031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324 114.00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Квач Елена Анатольевна (ИНН 701719968200),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311 200.00 рублей за имущество, составляющее Лот, предложил участник 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2026-06-26T13:42:02+03:00</dcterms:created>
  <dcterms:modified xsi:type="dcterms:W3CDTF">2026-06-26T13:42:02+03:00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