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65754-ОАОФ/5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А.Т.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Лаврентьеву Александру Тимофеевичу (ИНН 231110149137) в размере 1 790 000,00 руб. на основании определения АС Краснодарского края от 07.09.2022 по делу А32-33701/2017 27/44-Б-114-С.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2026-06-23T19:39:06+03:00</dcterms:created>
  <dcterms:modified xsi:type="dcterms:W3CDTF">2026-06-23T19:39:06+03:00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