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65686-ОТПП/1</w:t>
      </w:r>
    </w:p>
    <w:p/>
    <w:p>
      <w:pPr>
        <w:pStyle w:val=""/>
      </w:pPr>
      <w:r>
        <w:rPr>
          <w:rStyle w:val=""/>
        </w:rPr>
        <w:t xml:space="preserve">26.05.2026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Кунов Леонид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471702644892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Волосовский р-н, г. Волосово, ул. Лесная, д. 2,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А56-57526/2025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65686-ОТПП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CHERY Tiggo 7 Pro Max, Идентификационный номер (VIN номер): LVVDB21B4PD135210, Год выпуска: 2023 гос.номер А677ХН147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CHERY Tiggo 7 Pro Max, Идентификационный номер (VIN номер): LVVDB21B4PD135210, Год выпуска: 2023 гос.номер А677ХН147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1 449 000.00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137 655.00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1 376 550.00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1 231 650.00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1 159 200.00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65686-ОТПП-1-199306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23:03:33.295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Круглов Сергей Николаевич (ИНН 762300530271), действующий в интересах следующего принципала: Семенов Иван Павлович (ИНН 760411281186)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65686-ОТПП-1-199307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23:51:57.360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Гражданкин Илья Александрович (ИНН 631910553477)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2026-05-26T12:01:32+03:00</dcterms:created>
  <dcterms:modified xsi:type="dcterms:W3CDTF">2026-05-26T12:01:32+03:00</dcterms:modified>
</cp:coreProperties>
</file>

<file path=docProps/custom.xml><?xml version="1.0" encoding="utf-8"?>
<Properties xmlns="http://schemas.openxmlformats.org/officeDocument/2006/custom-properties" xmlns:vt="http://schemas.openxmlformats.org/officeDocument/2006/docPropsVTypes"/>
</file>