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60,4 м2, кад. № 07:08:0101002:539, адрес: Кабардино-Балкарская Республика, Чегемский рн, г Чегем, ш Баксанское, д 1 д, корп В, кв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2 988 278.10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149 413.91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