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07:08:2600000:2077 и земельный участок пл. 99+/-3 м2, кад. № 07:08:2600000:1200 расположенные по адресу: Кабардино-Балкарская Республика, Чегемский рн, с Шалушка, ул. им. Асанова,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