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9 и земельный участок пл. 100,34+/-4 м2, кад. № 07:08:2600000:892 расположенные по адресу: Кабардино-Балкарская Республика, Чегемский р-н, с Шалушка, ул. Солнечная, д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1 96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59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