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07:08:2600000:2219 и земельный участок пл. 134+/-4 м2, кад. № 07:08:2600000:2115 расположенные по адресу: Кабардино-Балкарская Республика, Чегемский рн, с Шалушка, ул. Рябиновая, д.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5 094 372.60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254 718.63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