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07:08:2600000:2219 и земельный участок пл. 134+/-4 м2, кад. № 07:08:2600000:2115 расположенные по адресу: Кабардино-Балкарская Республика, Чегемский рн, с Шалушка, ул. Рябиновая,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