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 555,1 м2, кад № 07:08:2600000:1390, по адресу: Кабардино-Балкарская Республика, Чегемский рн, с Шалушка, ул Каменская, д 100, корпус 2, пом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22 193 078.40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1 109 653.92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