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555,1 м2, кад № 07:08:2600000:1390, по адресу: Кабардино-Балкарская Республика, Чегемский рн, с Шалушка, ул Каменская, д 100, корпус 2, пом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22 193 078.40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1 109 653.92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