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45,4 м2, кад. № 07:08:0101002:592, адрес: Кабардино-Балкарская Республика, Чегемский рн, г Чегем, ш Баксанское, д 1 д, корп Б,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2 204 070.30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110 203.52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