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07:08:2600000:1759, адрес: Кабардино-Балкарская Республика, Чегемский рн, с Шалушка, ул. им. Султанова А.Х.,д.3, блок А,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