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07:08:2600000:1570, адрес: Кабардино-Балкарская Республика, Чегемский рн, с Шалушка, ул им. Султанова А.Х., д.2,блок В,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2 311 525.80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115 576.29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