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07:08:2600000:1587, адрес: Кабардино-Балкарская Республика, Чегемский рн, с Шалушка, ул им. Султанова А.Х., д.2, блок В,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3 712 972.50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185 648.63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