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65516-ОАОФ/3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07:08:0101002:654, адрес: Кабардино-Балкарская Республика, Чегемский рн, г Чегем, ш Баксанское, д 1 д, корп А, кв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1 839 694.50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91 984.73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