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07:08:2600000:1637, адрес: Кабардино-Балкарская Республика, Чегемский рн, с Шалушка, ул им. Султанова А.Х., д.2,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1 922 804.10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96 140.21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