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65516-ОАОФ/39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42,1 м2, кад. № 07:08:2600000:1637, адрес: Кабардино-Балкарская Республика, Чегемский рн, с Шалушка, ул им. Султанова А.Х., д.2, блок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1 922 804.10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96 140.21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