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07:08:2600000:1564, адрес: Кабардино-Балкарская Республика, Чегемский рн, с Шалушка, ул.им. Султанова А.Х., д.1,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4 770 786.60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238 539.33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