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07:08:2600000:1563, адрес: Кабардино-Балкарская Республика, Чегемский рн, с Шалушка, ул.им. Султанова А.Х., д.1, блок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3 878 048.70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193 902.44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