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07:08:2600000:1650, адрес: Кабардино-Балкарская Республика, Чегемский рн, с Шалушка, ул. им.Султанова А.Х., д.1, блок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4 488 687.90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224 434.40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