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07:08:2600000:1649, адрес: Кабардино-Балкарская Республика, Чегемский рн, с Шалушка, ул. им.Султанова А.Х., д.1, блок Б,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3 654 182.70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182 709.14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