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07:08:2600000:1695, адрес: Кабардино-Балкарская Республика, Чегемский рн, с Шалушка, ул. им. Султанова А.Х., д.1, Блок А,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3 858 276.60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192 913.83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