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07:08:2600000:1695, адрес: Кабардино-Балкарская Республика, Чегемский рн, с Шалушка, ул. им. Султанова А.Х., д.1,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3 858 276.60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192 913.83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