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48,1 м2, кад. № 07:08:2600000:1620, адрес: Кабардино-Балкарская Республика, Чегемский рн, с Шалушка, ул Каменская, д 100, корпус 6, кв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2 590 170.30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129 508.52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