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49,1 м2, кад. № 07:08:2600000:1611, адрес: Кабардино-Балкарская Республика, Чегемский рн, с Шалушка, ул Каменская, д 100, корпус 6,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2 268 936.00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