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98,3 м2, кад. № 07:08:2600000:1393, адрес: Кабардино-Балкарская Республика, Чегемский рн, с Шалушка, ул Каменская, д 100, корпус 2,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4 474 016.10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223 700.81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