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65516-ОАОФ/25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98,3 м2, кад. № 07:08:2600000:1393, адрес: Кабардино-Балкарская Республика, Чегемский рн, с Шалушка, ул Каменская, д 100, корпус 2,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4 474 016.10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223 700.81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