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07:08:2600000:1512, адрес: Кабардино-Балкарская Республика, Чегемский рн, с Шалушка, ул Каменская, д.101 а, корпус 3, кв 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1 854 613.80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92 730.69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