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07:08:2600000:1499, адрес: Кабардино-Балкарская Республика, Чегемский рн, с Шалушка, ул. Каменская, д.101 а, корпус 3, кв.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2 243 057.40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112 152.87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