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65516-ОАОФ/20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07:08:2600000:1492, адрес: Кабардино-Балкарская Республика, Чегемский рн, с Шалушка, ул Каменская, д.101 а, корпус 3, кв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