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60,4 м2, кад. № 07:08:0101002:615, адрес: Кабардино-Балкарская Республика, Чегемский рн, г Чегем, ш Баксанское, д 1д, корп Г, кв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2 988 278.10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149 413.91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