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74,3 м2, кад. № 07:08:0101002:613, адрес: Кабардино-Балкарская Республика, Чегемский рн, г Чегем, ш Баксанское, д 1д, корп Г, кв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3 606 299.10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180 314.96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