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65516-ОАОФ/13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74,3 м2, кад. № 07:08:0101002:613, адрес: Кабардино-Балкарская Республика, Чегемский рн, г Чегем, ш Баксанское, д 1д, корп Г, кв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3 606 299.10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180 314.96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