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6292850, ПТС: ТТ 452750.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6292850, ПТС: ТТ 452750.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