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65452-ОТПП/5 О ПРИЗНАНИИ НЕСОСТОЯВШИМИСЯ ОТКРЫТЫХ ТОРГОВ В ФОРМЕ ПУБЛИЧНОГО ПРЕДЛОЖЕНИЯ ПО ПРОДАЖЕ ИМУЩЕСТВА</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65899-01 XE265899FH0000308 Т 250 ВТ 797, инвентарный номер 831,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65899-01 XE265899FH0000308 Т 250 ВТ 797, инвентарный номер 831,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