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65452-ОТПП/31</w:t>
      </w:r>
    </w:p>
    <w:p/>
    <w:p>
      <w:pPr>
        <w:pStyle w:val=""/>
      </w:pPr>
      <w:r>
        <w:rPr>
          <w:rStyle w:val=""/>
        </w:rPr>
        <w:t xml:space="preserve">02.09.2026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65452-ОТПП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01.09.2026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Полуприцеп тяжеловоз 935911-0000010_VIN X89935910J0AU9231_гн 3463 АУ 64, инвентарный номер 525,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Полуприцеп тяжеловоз 935911-0000010_VIN X89935910J0AU9231_гн 3463 АУ 64, инвентарный номер 525,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4 054 440.60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405 444.06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4 054 440.60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377 062.98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3 770 629.76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348 681.89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3 486 818.92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320 300.81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3 203 008.07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291 919.72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2 919 197.23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263 538.64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2 635 386.39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235 157.55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2 351 575.55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206 776.47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2 067 764.71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178 395.39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1 783 953.86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150 014.30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1 500 143.02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121 633.22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1 216 332.18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2026-09-02T12:34:16+03:00</dcterms:created>
  <dcterms:modified xsi:type="dcterms:W3CDTF">2026-09-02T12:34:16+03:00</dcterms:modified>
</cp:coreProperties>
</file>

<file path=docProps/custom.xml><?xml version="1.0" encoding="utf-8"?>
<Properties xmlns="http://schemas.openxmlformats.org/officeDocument/2006/custom-properties" xmlns:vt="http://schemas.openxmlformats.org/officeDocument/2006/docPropsVTypes"/>
</file>